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8" w:rsidRPr="006A41E8" w:rsidRDefault="006A41E8" w:rsidP="006A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</w:t>
      </w:r>
    </w:p>
    <w:p w:rsidR="006A41E8" w:rsidRPr="006A41E8" w:rsidRDefault="006A41E8" w:rsidP="006A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>учреждение «Золотая рыбка»</w:t>
      </w:r>
    </w:p>
    <w:p w:rsidR="006A41E8" w:rsidRPr="006A41E8" w:rsidRDefault="006A41E8" w:rsidP="006A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A41E8" w:rsidRPr="006A41E8" w:rsidRDefault="006A41E8" w:rsidP="006A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>г. Ноябрьск</w:t>
      </w: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41E8" w:rsidRPr="006A41E8" w:rsidRDefault="006A41E8" w:rsidP="006A41E8">
      <w:pPr>
        <w:spacing w:before="240" w:after="12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Проект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«Безопасное лето»</w:t>
      </w:r>
    </w:p>
    <w:p w:rsidR="006A41E8" w:rsidRPr="006A41E8" w:rsidRDefault="006A41E8" w:rsidP="006A41E8">
      <w:pPr>
        <w:spacing w:before="240" w:after="120" w:line="240" w:lineRule="auto"/>
        <w:jc w:val="center"/>
        <w:rPr>
          <w:rFonts w:ascii="Times New Roman" w:eastAsia="Arial" w:hAnsi="Times New Roman" w:cs="Times New Roman"/>
          <w:i/>
          <w:color w:val="A0522D"/>
          <w:sz w:val="28"/>
          <w:szCs w:val="28"/>
        </w:rPr>
      </w:pPr>
      <w:r w:rsidRPr="006A41E8">
        <w:rPr>
          <w:rFonts w:ascii="Times New Roman" w:eastAsia="Arial" w:hAnsi="Times New Roman" w:cs="Times New Roman"/>
          <w:i/>
          <w:sz w:val="28"/>
          <w:szCs w:val="28"/>
        </w:rPr>
        <w:t>Младшая разновозрастная группа</w:t>
      </w:r>
    </w:p>
    <w:p w:rsidR="006A41E8" w:rsidRPr="006A41E8" w:rsidRDefault="006A41E8">
      <w:pPr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A41E8" w:rsidRDefault="006A41E8" w:rsidP="006A41E8">
      <w:pPr>
        <w:spacing w:after="0" w:line="240" w:lineRule="auto"/>
        <w:ind w:left="4248" w:firstLine="70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Подготовила:</w:t>
      </w:r>
    </w:p>
    <w:p w:rsidR="006A41E8" w:rsidRDefault="006A41E8" w:rsidP="006A41E8">
      <w:pPr>
        <w:spacing w:after="0" w:line="240" w:lineRule="auto"/>
        <w:ind w:left="4248" w:firstLine="70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Воспитатель</w:t>
      </w:r>
    </w:p>
    <w:p w:rsidR="006A41E8" w:rsidRPr="006A41E8" w:rsidRDefault="006A41E8" w:rsidP="006A41E8">
      <w:pPr>
        <w:spacing w:after="0" w:line="240" w:lineRule="auto"/>
        <w:ind w:left="4248" w:firstLine="70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Матрёнина Татьяна Владимировна</w:t>
      </w:r>
    </w:p>
    <w:p w:rsidR="00697633" w:rsidRPr="006A41E8" w:rsidRDefault="00F97C9B">
      <w:pPr>
        <w:spacing w:before="240" w:after="12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A41E8" w:rsidRDefault="006A41E8">
      <w:pP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br w:type="page"/>
      </w:r>
    </w:p>
    <w:p w:rsidR="00697633" w:rsidRPr="006A41E8" w:rsidRDefault="00F97C9B">
      <w:pPr>
        <w:spacing w:before="240" w:after="120" w:line="240" w:lineRule="auto"/>
        <w:rPr>
          <w:rFonts w:ascii="Times New Roman" w:eastAsia="Arial" w:hAnsi="Times New Roman" w:cs="Times New Roman"/>
          <w:color w:val="A0522D"/>
          <w:sz w:val="28"/>
          <w:szCs w:val="28"/>
          <w:u w:val="single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lastRenderedPageBreak/>
        <w:t>Проект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«Безопасное лето»</w:t>
      </w:r>
    </w:p>
    <w:p w:rsidR="00697633" w:rsidRPr="006A41E8" w:rsidRDefault="00F97C9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Информационная характеристика проекта</w:t>
      </w:r>
      <w:r w:rsidRPr="006A41E8">
        <w:rPr>
          <w:rFonts w:ascii="Times New Roman" w:eastAsia="Arial" w:hAnsi="Times New Roman" w:cs="Times New Roman"/>
          <w:sz w:val="28"/>
          <w:szCs w:val="28"/>
        </w:rPr>
        <w:t>:</w:t>
      </w:r>
    </w:p>
    <w:p w:rsidR="00697633" w:rsidRPr="006A41E8" w:rsidRDefault="00697633">
      <w:pPr>
        <w:spacing w:before="75" w:after="75" w:line="240" w:lineRule="auto"/>
        <w:jc w:val="center"/>
        <w:rPr>
          <w:rFonts w:ascii="Times New Roman" w:eastAsia="Arial" w:hAnsi="Times New Roman" w:cs="Times New Roman"/>
          <w:color w:val="A0522D"/>
          <w:sz w:val="28"/>
          <w:szCs w:val="28"/>
          <w:u w:val="single"/>
        </w:rPr>
      </w:pPr>
    </w:p>
    <w:p w:rsidR="00697633" w:rsidRPr="006A41E8" w:rsidRDefault="00F97C9B">
      <w:pPr>
        <w:spacing w:after="12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Тип проекта: </w:t>
      </w:r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познавательно-поисковый, </w:t>
      </w:r>
      <w:proofErr w:type="spellStart"/>
      <w:proofErr w:type="gramStart"/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 оздоровительный</w:t>
      </w:r>
      <w:proofErr w:type="gramEnd"/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Вид проекта: 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Краткосрочный, </w:t>
      </w:r>
      <w:proofErr w:type="spellStart"/>
      <w:r w:rsidRPr="006A41E8">
        <w:rPr>
          <w:rFonts w:ascii="Times New Roman" w:eastAsia="Arial" w:hAnsi="Times New Roman" w:cs="Times New Roman"/>
          <w:sz w:val="28"/>
          <w:szCs w:val="28"/>
        </w:rPr>
        <w:t>межпредметный</w:t>
      </w:r>
      <w:proofErr w:type="spellEnd"/>
      <w:r w:rsidRPr="006A41E8">
        <w:rPr>
          <w:rFonts w:ascii="Times New Roman" w:eastAsia="Arial" w:hAnsi="Times New Roman" w:cs="Times New Roman"/>
          <w:sz w:val="28"/>
          <w:szCs w:val="28"/>
        </w:rPr>
        <w:t>, групповой.</w:t>
      </w: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По составу участников: </w:t>
      </w:r>
      <w:r w:rsidRPr="006A41E8">
        <w:rPr>
          <w:rFonts w:ascii="Times New Roman" w:eastAsia="Arial" w:hAnsi="Times New Roman" w:cs="Times New Roman"/>
          <w:sz w:val="28"/>
          <w:szCs w:val="28"/>
        </w:rPr>
        <w:t>дети младшей разновозрастной группы, воспит</w:t>
      </w:r>
      <w:r w:rsidR="006A41E8">
        <w:rPr>
          <w:rFonts w:ascii="Times New Roman" w:eastAsia="Arial" w:hAnsi="Times New Roman" w:cs="Times New Roman"/>
          <w:sz w:val="28"/>
          <w:szCs w:val="28"/>
        </w:rPr>
        <w:t>атели, родители</w:t>
      </w:r>
      <w:r w:rsidRPr="006A41E8">
        <w:rPr>
          <w:rFonts w:ascii="Times New Roman" w:eastAsia="Arial" w:hAnsi="Times New Roman" w:cs="Times New Roman"/>
          <w:sz w:val="28"/>
          <w:szCs w:val="28"/>
        </w:rPr>
        <w:t>.</w:t>
      </w: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 Продолжительность работы: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июль – август  </w:t>
      </w: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 Причины работы над проектом: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Недостаточно знаний у детей о безопасности на  улице, дома, в лесу. </w:t>
      </w: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Актуальность: 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Дети уже рождаются с врождённым поисковым рефлексом: что это? где это? зачем </w:t>
      </w:r>
      <w:proofErr w:type="gramStart"/>
      <w:r w:rsidRPr="006A41E8">
        <w:rPr>
          <w:rFonts w:ascii="Times New Roman" w:eastAsia="Arial" w:hAnsi="Times New Roman" w:cs="Times New Roman"/>
          <w:sz w:val="28"/>
          <w:szCs w:val="28"/>
        </w:rPr>
        <w:t>это</w:t>
      </w:r>
      <w:proofErr w:type="gramEnd"/>
      <w:r w:rsidRPr="006A41E8">
        <w:rPr>
          <w:rFonts w:ascii="Times New Roman" w:eastAsia="Arial" w:hAnsi="Times New Roman" w:cs="Times New Roman"/>
          <w:sz w:val="28"/>
          <w:szCs w:val="28"/>
        </w:rPr>
        <w:t>? какое это? Но у них нет  достаточно знаний, что всё это опасно.</w:t>
      </w:r>
    </w:p>
    <w:p w:rsidR="00697633" w:rsidRPr="006A41E8" w:rsidRDefault="0069763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Гипотеза: </w:t>
      </w:r>
      <w:r w:rsidRPr="006A41E8">
        <w:rPr>
          <w:rFonts w:ascii="Times New Roman" w:eastAsia="Arial" w:hAnsi="Times New Roman" w:cs="Times New Roman"/>
          <w:sz w:val="28"/>
          <w:szCs w:val="28"/>
        </w:rPr>
        <w:t>Рядом с детьми находится много интересного, а для чего это нужно и какую опасность оно  несёт они не, поэтому из этого вытекает следующее…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Цель: </w:t>
      </w:r>
      <w:r w:rsidRPr="006A41E8">
        <w:rPr>
          <w:rFonts w:ascii="Times New Roman" w:eastAsia="Arial" w:hAnsi="Times New Roman" w:cs="Times New Roman"/>
          <w:sz w:val="28"/>
          <w:szCs w:val="28"/>
        </w:rPr>
        <w:t xml:space="preserve">Формировать представление о здоровом образе жизни и правилах безопасности на улице и в группе. Повышение общей культуры родителей в вопросах организации летнего оздоровления детей 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Задачи:</w:t>
      </w:r>
    </w:p>
    <w:p w:rsidR="00697633" w:rsidRPr="006A41E8" w:rsidRDefault="00F97C9B">
      <w:pPr>
        <w:spacing w:after="12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>-Формировать потребность в двигательной активности по укреплению здоровья детей,</w:t>
      </w:r>
    </w:p>
    <w:p w:rsidR="00697633" w:rsidRPr="006A41E8" w:rsidRDefault="00F97C9B">
      <w:pPr>
        <w:spacing w:after="12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>-Знакомить с первоначальными правилами безопасного поведения</w:t>
      </w:r>
    </w:p>
    <w:p w:rsidR="00697633" w:rsidRPr="006A41E8" w:rsidRDefault="00F97C9B">
      <w:pPr>
        <w:spacing w:after="12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>-Воспитывать дружеские взаимоотношения</w:t>
      </w:r>
    </w:p>
    <w:p w:rsidR="00697633" w:rsidRPr="006A41E8" w:rsidRDefault="00F97C9B">
      <w:pPr>
        <w:spacing w:after="12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41E8">
        <w:rPr>
          <w:rFonts w:ascii="Times New Roman" w:eastAsia="Arial" w:hAnsi="Times New Roman" w:cs="Times New Roman"/>
          <w:color w:val="000000"/>
          <w:sz w:val="28"/>
          <w:szCs w:val="28"/>
        </w:rPr>
        <w:t>-Привлечь родителей к участию в совместном летнем оздоровлении детей.</w:t>
      </w:r>
    </w:p>
    <w:p w:rsidR="00697633" w:rsidRPr="006A41E8" w:rsidRDefault="00F97C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Виды детской деятельности: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Познавательно - исследовательский</w:t>
      </w:r>
    </w:p>
    <w:p w:rsidR="00697633" w:rsidRPr="006A41E8" w:rsidRDefault="00F97C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Прогнозируемый результат: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1 </w:t>
      </w:r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A41E8">
        <w:rPr>
          <w:rFonts w:ascii="Times New Roman" w:eastAsia="Arial" w:hAnsi="Times New Roman" w:cs="Times New Roman"/>
          <w:sz w:val="28"/>
          <w:szCs w:val="28"/>
        </w:rPr>
        <w:t>Развитие у детей интегративных качеств: любознательности;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2  Развитие у детей умения общаться со сверстниками и взрослыми; способности решать интеллектуальные задачи.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3 Расширения представлений о правилах безопасного поведения на улице летом.</w:t>
      </w:r>
    </w:p>
    <w:p w:rsidR="00697633" w:rsidRPr="006A41E8" w:rsidRDefault="0069763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Структура и содержание проекта:</w:t>
      </w:r>
    </w:p>
    <w:p w:rsidR="00697633" w:rsidRPr="006A41E8" w:rsidRDefault="0069763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lastRenderedPageBreak/>
        <w:t>1 План работы с детьми и родителями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2 Беседы по теме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3 Наблюдения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4 Опыты с песком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6 </w:t>
      </w:r>
      <w:proofErr w:type="gramStart"/>
      <w:r w:rsidRPr="006A41E8">
        <w:rPr>
          <w:rFonts w:ascii="Times New Roman" w:eastAsia="Arial" w:hAnsi="Times New Roman" w:cs="Times New Roman"/>
          <w:sz w:val="28"/>
          <w:szCs w:val="28"/>
        </w:rPr>
        <w:t>Художественное</w:t>
      </w:r>
      <w:proofErr w:type="gramEnd"/>
      <w:r w:rsidRPr="006A41E8">
        <w:rPr>
          <w:rFonts w:ascii="Times New Roman" w:eastAsia="Arial" w:hAnsi="Times New Roman" w:cs="Times New Roman"/>
          <w:sz w:val="28"/>
          <w:szCs w:val="28"/>
        </w:rPr>
        <w:t xml:space="preserve"> словосочетания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7 альбом «Безопасность»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7 Физкультминутки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8 Пальчиковые гимнастики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9 Подвижные игры и упражнения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10 Консультации, анкеты для родителей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11 Выпуск брошюр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12 Наглядная агитация</w:t>
      </w: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Этапы  реализации проекта</w:t>
      </w:r>
    </w:p>
    <w:p w:rsidR="00697633" w:rsidRPr="006A41E8" w:rsidRDefault="0069763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1 Подготовительный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1 Изучение темы проекта, имеющихся материалов.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2 Постановка цели и задачи 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3 Проведение диагностического исследования (первичное).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4 Выявление уровня развития интегративных качеств и представлений о правилах безопасности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5  Составление плана работы с детьми.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6 Составление плана работы с родителями.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7  Теоретическая подготовка к последующей деятельности с детьми.</w:t>
      </w: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2</w:t>
      </w:r>
      <w:proofErr w:type="gramStart"/>
      <w:r w:rsidRPr="006A41E8">
        <w:rPr>
          <w:rFonts w:ascii="Times New Roman" w:eastAsia="Arial" w:hAnsi="Times New Roman" w:cs="Times New Roman"/>
          <w:b/>
          <w:sz w:val="28"/>
          <w:szCs w:val="28"/>
        </w:rPr>
        <w:t xml:space="preserve"> И</w:t>
      </w:r>
      <w:proofErr w:type="gramEnd"/>
      <w:r w:rsidRPr="006A41E8">
        <w:rPr>
          <w:rFonts w:ascii="Times New Roman" w:eastAsia="Arial" w:hAnsi="Times New Roman" w:cs="Times New Roman"/>
          <w:b/>
          <w:sz w:val="28"/>
          <w:szCs w:val="28"/>
        </w:rPr>
        <w:t>нформационно- технологический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1 Подготовка материалов к исследовательской работе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2 Подбор иллюстраций, занимательного материала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3 Помощь в подготовке материалов для </w:t>
      </w:r>
      <w:proofErr w:type="spellStart"/>
      <w:r w:rsidRPr="006A41E8">
        <w:rPr>
          <w:rFonts w:ascii="Times New Roman" w:eastAsia="Arial" w:hAnsi="Times New Roman" w:cs="Times New Roman"/>
          <w:sz w:val="28"/>
          <w:szCs w:val="28"/>
        </w:rPr>
        <w:t>исследовательско-познавательной</w:t>
      </w:r>
      <w:proofErr w:type="spellEnd"/>
      <w:r w:rsidRPr="006A41E8">
        <w:rPr>
          <w:rFonts w:ascii="Times New Roman" w:eastAsia="Arial" w:hAnsi="Times New Roman" w:cs="Times New Roman"/>
          <w:sz w:val="28"/>
          <w:szCs w:val="28"/>
        </w:rPr>
        <w:t xml:space="preserve"> деятельности детей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3 Практический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 xml:space="preserve">Познавательно- </w:t>
      </w:r>
      <w:proofErr w:type="gramStart"/>
      <w:r w:rsidRPr="006A41E8">
        <w:rPr>
          <w:rFonts w:ascii="Times New Roman" w:eastAsia="Arial" w:hAnsi="Times New Roman" w:cs="Times New Roman"/>
          <w:sz w:val="28"/>
          <w:szCs w:val="28"/>
        </w:rPr>
        <w:t>исследовательская</w:t>
      </w:r>
      <w:proofErr w:type="gramEnd"/>
      <w:r w:rsidRPr="006A41E8">
        <w:rPr>
          <w:rFonts w:ascii="Times New Roman" w:eastAsia="Arial" w:hAnsi="Times New Roman" w:cs="Times New Roman"/>
          <w:sz w:val="28"/>
          <w:szCs w:val="28"/>
        </w:rPr>
        <w:t>, физкультурно-оздоровительная  совместно с воспитателем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</w:rPr>
        <w:t>4 Результативный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1 Праздник «Вот и лето прошло»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2 Коллекция иллюстраций «Безопасное лето»</w:t>
      </w:r>
    </w:p>
    <w:p w:rsidR="00697633" w:rsidRPr="006A41E8" w:rsidRDefault="00F97C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sz w:val="28"/>
          <w:szCs w:val="28"/>
        </w:rPr>
        <w:t>3 Выставка поделок  «Рассмеши наши игрушки»</w:t>
      </w:r>
    </w:p>
    <w:p w:rsidR="00697633" w:rsidRPr="006A41E8" w:rsidRDefault="00697633">
      <w:pPr>
        <w:spacing w:after="0" w:line="240" w:lineRule="auto"/>
        <w:ind w:right="-102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ind w:left="3557"/>
        <w:rPr>
          <w:rFonts w:ascii="Times New Roman" w:eastAsia="Arial" w:hAnsi="Times New Roman" w:cs="Times New Roman"/>
          <w:sz w:val="28"/>
          <w:szCs w:val="28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A41E8" w:rsidRDefault="006A41E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A41E8" w:rsidRDefault="006A41E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A41E8" w:rsidRDefault="006A41E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A41E8" w:rsidRDefault="006A41E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97633" w:rsidRPr="006A41E8" w:rsidRDefault="00F97C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План подготовки и реализация проекта</w:t>
      </w:r>
    </w:p>
    <w:p w:rsidR="00697633" w:rsidRPr="006A41E8" w:rsidRDefault="00697633">
      <w:pPr>
        <w:spacing w:after="252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338"/>
        <w:gridCol w:w="5057"/>
      </w:tblGrid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100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Деятельность педагогов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202"/>
              </w:tabs>
              <w:spacing w:after="0" w:line="240" w:lineRule="auto"/>
              <w:ind w:left="36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1)</w:t>
            </w: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Оформить выставку поделок «Рассмешим наши игрушки»</w:t>
            </w:r>
          </w:p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5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Разработка  бесед и наблюдений по теме</w:t>
            </w:r>
          </w:p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5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3)    Разработка анкеты для родителей «Отдыхаем всей семьёй», консультации «С малышом на природу»</w:t>
            </w:r>
          </w:p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5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4) Оформление наглядной агитации «Осторожно насекомые», «Опасные игрушки»</w:t>
            </w:r>
          </w:p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58" w:hanging="35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5)Выпуск брошюр «Соблюдение правил личной гигиены»</w:t>
            </w:r>
          </w:p>
        </w:tc>
      </w:tr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12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numPr>
                <w:ilvl w:val="0"/>
                <w:numId w:val="1"/>
              </w:numPr>
              <w:tabs>
                <w:tab w:val="left" w:pos="1497"/>
              </w:tabs>
              <w:spacing w:after="0" w:line="240" w:lineRule="auto"/>
              <w:ind w:left="698" w:right="288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 по теме</w:t>
            </w:r>
          </w:p>
          <w:p w:rsidR="00697633" w:rsidRPr="006A41E8" w:rsidRDefault="00697633">
            <w:pPr>
              <w:tabs>
                <w:tab w:val="left" w:pos="1497"/>
              </w:tabs>
              <w:spacing w:after="0" w:line="240" w:lineRule="auto"/>
              <w:ind w:left="698" w:right="288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28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Рассматривание альбомов, иллюстраций по теме</w:t>
            </w:r>
          </w:p>
          <w:p w:rsidR="00697633" w:rsidRPr="006A41E8" w:rsidRDefault="00F97C9B">
            <w:pPr>
              <w:tabs>
                <w:tab w:val="left" w:pos="1144"/>
              </w:tabs>
              <w:spacing w:after="0" w:line="240" w:lineRule="auto"/>
              <w:ind w:left="338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3)   Проведение опытов с песком</w:t>
            </w:r>
          </w:p>
          <w:p w:rsidR="00697633" w:rsidRPr="006A41E8" w:rsidRDefault="00697633">
            <w:pPr>
              <w:tabs>
                <w:tab w:val="left" w:pos="1144"/>
              </w:tabs>
              <w:spacing w:after="0" w:line="240" w:lineRule="auto"/>
              <w:ind w:left="338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28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Художественно-продуктивная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br/>
              <w:t>деятельность: поделки «Рассмешим наши игрушки», рисование «Папа, мама, я на прогулке», лепка «Пряники для Мишки»</w:t>
            </w:r>
            <w:proofErr w:type="gramEnd"/>
          </w:p>
          <w:p w:rsidR="00697633" w:rsidRPr="006A41E8" w:rsidRDefault="00F97C9B">
            <w:pPr>
              <w:tabs>
                <w:tab w:val="left" w:pos="1144"/>
              </w:tabs>
              <w:spacing w:after="0" w:line="240" w:lineRule="auto"/>
              <w:ind w:left="33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Пальчиковая, дыхательная, утренняя  гимнастики,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подвижные игры и упражнения, физкультминутки.</w:t>
            </w:r>
          </w:p>
        </w:tc>
      </w:tr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94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 родителей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Поделки «Рассмешим наши игрушки»</w:t>
            </w:r>
          </w:p>
          <w:p w:rsidR="00697633" w:rsidRPr="006A41E8" w:rsidRDefault="00F97C9B">
            <w:pPr>
              <w:tabs>
                <w:tab w:val="left" w:pos="1137"/>
              </w:tabs>
              <w:spacing w:after="0" w:line="240" w:lineRule="auto"/>
              <w:ind w:left="331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Рисование на тему «</w:t>
            </w:r>
            <w:bookmarkStart w:id="0" w:name="_GoBack"/>
            <w:bookmarkEnd w:id="0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Папа, мама, я на прогулке»</w:t>
            </w:r>
          </w:p>
          <w:p w:rsidR="00697633" w:rsidRPr="006A41E8" w:rsidRDefault="00F97C9B">
            <w:pPr>
              <w:tabs>
                <w:tab w:val="left" w:pos="1137"/>
              </w:tabs>
              <w:spacing w:after="0" w:line="240" w:lineRule="auto"/>
              <w:ind w:left="33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Помощь в пополнение уголка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«Безопасное лето»</w:t>
            </w:r>
          </w:p>
          <w:p w:rsidR="00697633" w:rsidRPr="006A41E8" w:rsidRDefault="00F97C9B">
            <w:pPr>
              <w:tabs>
                <w:tab w:val="left" w:pos="1137"/>
              </w:tabs>
              <w:spacing w:after="0" w:line="240" w:lineRule="auto"/>
              <w:ind w:left="33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4)  Заполнение анкеты 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«Отдыхаем всей семьёй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5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5) Знакомство с консультацией 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«С малышом на природу»</w:t>
            </w:r>
          </w:p>
          <w:p w:rsidR="00697633" w:rsidRPr="006A41E8" w:rsidRDefault="0069763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94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Результат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Праздник  «Вот и лето прошло»</w:t>
            </w:r>
          </w:p>
        </w:tc>
      </w:tr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94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Ресурсы.  Кто? Что?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Кто? Дети, родители, воспитатели, сотрудники ДОУ</w:t>
            </w: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Что? Иллюстрации, фотоальбом, 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беседы, наблюдения, материал для экспериментирования с песком</w:t>
            </w:r>
          </w:p>
        </w:tc>
      </w:tr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94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Форма презентации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1 Праздник «Вот и лето прошло»</w:t>
            </w:r>
          </w:p>
          <w:p w:rsidR="00697633" w:rsidRPr="006A41E8" w:rsidRDefault="00F97C9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2 Коллекция иллюстраций «Безопасное лето»</w:t>
            </w:r>
          </w:p>
          <w:p w:rsidR="00697633" w:rsidRPr="006A41E8" w:rsidRDefault="00F97C9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3 Выставка поделок  «Рассмешим наши игрушки»</w:t>
            </w:r>
          </w:p>
          <w:p w:rsidR="00697633" w:rsidRPr="006A41E8" w:rsidRDefault="0069763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97633" w:rsidRPr="006A41E8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94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В ходе проекта формируются следующие ключевые компетенции: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Уметь делать выводы из полученной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br/>
              <w:t>информации.</w:t>
            </w: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Уметь делать умозаключения.</w:t>
            </w: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Уметь добиваться результата.</w:t>
            </w: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Уметь выслушать </w:t>
            </w:r>
            <w:proofErr w:type="gram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другого</w:t>
            </w:r>
            <w:proofErr w:type="gram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и прийти к общему решению</w:t>
            </w:r>
          </w:p>
          <w:p w:rsidR="00697633" w:rsidRPr="006A41E8" w:rsidRDefault="00F97C9B">
            <w:pPr>
              <w:tabs>
                <w:tab w:val="left" w:pos="1497"/>
              </w:tabs>
              <w:spacing w:after="0" w:line="240" w:lineRule="auto"/>
              <w:ind w:left="691" w:right="799" w:hanging="3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5)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Уметь преодолевать трудности.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231"/>
        <w:gridCol w:w="8164"/>
      </w:tblGrid>
      <w:tr w:rsidR="00697633" w:rsidRPr="006A41E8">
        <w:tc>
          <w:tcPr>
            <w:tcW w:w="9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План работы с детьми.</w:t>
            </w:r>
          </w:p>
        </w:tc>
      </w:tr>
      <w:tr w:rsidR="00697633" w:rsidRPr="006A41E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7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280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План работы</w:t>
            </w:r>
          </w:p>
        </w:tc>
      </w:tr>
      <w:tr w:rsidR="00697633" w:rsidRPr="006A41E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65" w:right="144" w:firstLine="310"/>
              <w:jc w:val="center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1 -2</w:t>
            </w:r>
          </w:p>
          <w:p w:rsidR="00697633" w:rsidRPr="006A41E8" w:rsidRDefault="00F97C9B">
            <w:pPr>
              <w:spacing w:after="0" w:line="240" w:lineRule="auto"/>
              <w:ind w:left="65" w:right="144" w:firstLine="31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 w:right="382" w:firstLine="36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Беседа "Как вести себя на прогулке?", "Что случится с песком</w:t>
            </w:r>
            <w:proofErr w:type="gram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если его намочить?"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Наблюдения №1, №2, (см. картотеку).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Рассматривание иллюстраций «Насекомые»;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Опыт "Изучение двух состояний песка"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5.   физкультминутка «Дикие животные».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6. Чтение сказок "Теремок", "Волк и семеро козлят"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7. Рисование "Разноцветная Лужайка"</w:t>
            </w:r>
          </w:p>
          <w:p w:rsidR="00697633" w:rsidRPr="006A41E8" w:rsidRDefault="00F97C9B">
            <w:pPr>
              <w:tabs>
                <w:tab w:val="left" w:pos="396"/>
              </w:tabs>
              <w:spacing w:after="0" w:line="240" w:lineRule="auto"/>
              <w:ind w:left="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8. Досуг "Кто в домике живет"</w:t>
            </w:r>
          </w:p>
        </w:tc>
      </w:tr>
      <w:tr w:rsidR="00697633" w:rsidRPr="006A41E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65" w:right="151" w:firstLine="274"/>
              <w:jc w:val="center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3-4</w:t>
            </w:r>
          </w:p>
          <w:p w:rsidR="00697633" w:rsidRPr="006A41E8" w:rsidRDefault="00F97C9B">
            <w:pPr>
              <w:spacing w:after="0" w:line="240" w:lineRule="auto"/>
              <w:ind w:left="65" w:right="151" w:firstLine="27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389"/>
              </w:tabs>
              <w:spacing w:after="0" w:line="240" w:lineRule="auto"/>
              <w:ind w:right="389" w:firstLine="29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Беседа</w:t>
            </w:r>
            <w:proofErr w:type="gram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"К</w:t>
            </w:r>
            <w:proofErr w:type="gram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ак вести себя в лесу", "Опасность вокруг нас"                                                                                   </w:t>
            </w:r>
          </w:p>
          <w:p w:rsidR="00697633" w:rsidRPr="006A41E8" w:rsidRDefault="00F97C9B">
            <w:pPr>
              <w:tabs>
                <w:tab w:val="left" w:pos="38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Наблюдения №4, №3 (см</w:t>
            </w:r>
            <w:proofErr w:type="gram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артотеку).</w:t>
            </w:r>
          </w:p>
          <w:p w:rsidR="00697633" w:rsidRPr="006A41E8" w:rsidRDefault="00F97C9B">
            <w:pPr>
              <w:tabs>
                <w:tab w:val="left" w:pos="389"/>
              </w:tabs>
              <w:spacing w:after="0" w:line="240" w:lineRule="auto"/>
              <w:ind w:right="389" w:firstLine="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Чтение К.И.Чуковского «</w:t>
            </w:r>
            <w:proofErr w:type="spell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»; </w:t>
            </w:r>
            <w:proofErr w:type="spell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С.Катитунян</w:t>
            </w:r>
            <w:proofErr w:type="spell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"Маша обедает"</w:t>
            </w:r>
          </w:p>
          <w:p w:rsidR="00697633" w:rsidRPr="006A41E8" w:rsidRDefault="00F97C9B">
            <w:pPr>
              <w:tabs>
                <w:tab w:val="left" w:pos="38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Игры с песком</w:t>
            </w:r>
          </w:p>
          <w:p w:rsidR="00697633" w:rsidRPr="006A41E8" w:rsidRDefault="00F97C9B">
            <w:pPr>
              <w:tabs>
                <w:tab w:val="left" w:pos="389"/>
              </w:tabs>
              <w:spacing w:after="0" w:line="240" w:lineRule="auto"/>
              <w:ind w:right="389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Лепка "Пряники для Мишки",</w:t>
            </w:r>
          </w:p>
          <w:p w:rsidR="00697633" w:rsidRPr="006A41E8" w:rsidRDefault="00F97C9B">
            <w:pPr>
              <w:tabs>
                <w:tab w:val="left" w:pos="389"/>
              </w:tabs>
              <w:spacing w:after="0" w:line="240" w:lineRule="auto"/>
              <w:ind w:right="389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6. Творческая мастерская "Мыльные пузыри"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7.Досуг "Ёжик и его друзья, "Поезд </w:t>
            </w:r>
            <w:proofErr w:type="spell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едит</w:t>
            </w:r>
            <w:proofErr w:type="spell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колёса стучат"</w:t>
            </w:r>
          </w:p>
        </w:tc>
      </w:tr>
      <w:tr w:rsidR="00697633" w:rsidRPr="006A41E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43" w:right="158" w:firstLine="28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5-6 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неделя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374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Рассматривание альбома "Безопасное лето"</w:t>
            </w:r>
          </w:p>
          <w:p w:rsidR="00697633" w:rsidRPr="006A41E8" w:rsidRDefault="00F97C9B">
            <w:pPr>
              <w:tabs>
                <w:tab w:val="left" w:pos="374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Наблюдения №5, №6,  (см. картотеку).</w:t>
            </w:r>
          </w:p>
          <w:p w:rsidR="00697633" w:rsidRPr="006A41E8" w:rsidRDefault="00F97C9B">
            <w:pPr>
              <w:spacing w:after="0" w:line="240" w:lineRule="auto"/>
              <w:ind w:right="36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3.Чтение стихотворений по правилам личной гигиены</w:t>
            </w:r>
          </w:p>
          <w:p w:rsidR="00697633" w:rsidRPr="006A41E8" w:rsidRDefault="00F97C9B">
            <w:pPr>
              <w:tabs>
                <w:tab w:val="left" w:pos="382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Песочная терапия</w:t>
            </w:r>
          </w:p>
          <w:p w:rsidR="00697633" w:rsidRPr="006A41E8" w:rsidRDefault="00F97C9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Рисование «Папа, мама, я на прогулке»</w:t>
            </w:r>
          </w:p>
          <w:p w:rsidR="00697633" w:rsidRPr="006A41E8" w:rsidRDefault="00F97C9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6. Беседа "Что нужно для того, чтобы быть здоровым?", "Игрушки тоже могут быть опасными"</w:t>
            </w:r>
          </w:p>
        </w:tc>
      </w:tr>
      <w:tr w:rsidR="00697633" w:rsidRPr="006A41E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43" w:right="173" w:firstLine="28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7-8 неделя</w:t>
            </w:r>
          </w:p>
        </w:tc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697633">
            <w:pPr>
              <w:tabs>
                <w:tab w:val="left" w:pos="367"/>
              </w:tabs>
              <w:spacing w:after="0" w:line="240" w:lineRule="auto"/>
              <w:ind w:right="490" w:hanging="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7633" w:rsidRPr="006A41E8" w:rsidRDefault="00F97C9B">
            <w:pPr>
              <w:tabs>
                <w:tab w:val="left" w:pos="374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Рассматривание альбома "</w:t>
            </w:r>
            <w:proofErr w:type="spell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Безорасность</w:t>
            </w:r>
            <w:proofErr w:type="spell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697633" w:rsidRPr="006A41E8" w:rsidRDefault="00F97C9B">
            <w:pPr>
              <w:tabs>
                <w:tab w:val="left" w:pos="374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Наблюдения №7, №8, (см. картотеку).</w:t>
            </w:r>
          </w:p>
          <w:p w:rsidR="00697633" w:rsidRPr="006A41E8" w:rsidRDefault="00F97C9B">
            <w:pPr>
              <w:spacing w:after="0" w:line="240" w:lineRule="auto"/>
              <w:ind w:right="367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   Драматизация сказки "волк и семеро козлят"</w:t>
            </w:r>
          </w:p>
          <w:p w:rsidR="00697633" w:rsidRPr="006A41E8" w:rsidRDefault="00F97C9B">
            <w:pPr>
              <w:tabs>
                <w:tab w:val="left" w:pos="382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Опыт с песком</w:t>
            </w:r>
          </w:p>
          <w:p w:rsidR="00697633" w:rsidRPr="006A41E8" w:rsidRDefault="00F97C9B">
            <w:pPr>
              <w:tabs>
                <w:tab w:val="left" w:pos="382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Праздник "Вот и лето прошло"</w:t>
            </w:r>
          </w:p>
          <w:p w:rsidR="00697633" w:rsidRPr="006A41E8" w:rsidRDefault="00F97C9B">
            <w:pPr>
              <w:tabs>
                <w:tab w:val="left" w:pos="382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6.    Пальчиковые гимнастики по теме насекомые</w:t>
            </w:r>
          </w:p>
          <w:p w:rsidR="00697633" w:rsidRPr="006A41E8" w:rsidRDefault="00F97C9B">
            <w:pPr>
              <w:tabs>
                <w:tab w:val="left" w:pos="382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7.Выставка поделок "Рассмешим наши игрушки"</w:t>
            </w:r>
          </w:p>
          <w:p w:rsidR="00697633" w:rsidRPr="006A41E8" w:rsidRDefault="00F97C9B">
            <w:pPr>
              <w:tabs>
                <w:tab w:val="left" w:pos="382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8. Беседа "Погода летом"</w:t>
            </w:r>
          </w:p>
          <w:p w:rsidR="00697633" w:rsidRPr="006A41E8" w:rsidRDefault="0069763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69763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97633" w:rsidRPr="006A41E8" w:rsidRDefault="00F97C9B">
      <w:pPr>
        <w:spacing w:after="0" w:line="240" w:lineRule="auto"/>
        <w:ind w:left="256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6A41E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   ПЛАН РАБОТЫ С РОДИТЕЛЯМИ  </w:t>
      </w:r>
    </w:p>
    <w:p w:rsidR="00697633" w:rsidRPr="006A41E8" w:rsidRDefault="00697633">
      <w:pPr>
        <w:spacing w:after="0" w:line="240" w:lineRule="auto"/>
        <w:ind w:left="256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944"/>
        <w:gridCol w:w="7451"/>
      </w:tblGrid>
      <w:tr w:rsidR="00697633" w:rsidRPr="006A41E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43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283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</w:t>
            </w:r>
          </w:p>
        </w:tc>
      </w:tr>
      <w:tr w:rsidR="00697633" w:rsidRPr="006A41E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57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1-2 неделя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101" w:hanging="360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Анкетирование родителей на тему: 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«Отдыхаем всей семьёй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  <w:p w:rsidR="00697633" w:rsidRPr="006A41E8" w:rsidRDefault="00F97C9B">
            <w:pPr>
              <w:tabs>
                <w:tab w:val="left" w:pos="1555"/>
              </w:tabs>
              <w:spacing w:after="0" w:line="240" w:lineRule="auto"/>
              <w:ind w:left="720" w:right="101" w:hanging="3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Привлечение к созданию познавательн</w:t>
            </w:r>
            <w:proofErr w:type="gram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br/>
              <w:t>развивающей среды  по теме</w:t>
            </w:r>
          </w:p>
        </w:tc>
      </w:tr>
      <w:tr w:rsidR="00697633" w:rsidRPr="006A41E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33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3-4 неделя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512"/>
              </w:tabs>
              <w:spacing w:after="0" w:line="240" w:lineRule="auto"/>
              <w:ind w:left="698" w:right="425" w:hanging="346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Консультация на тему: «</w:t>
            </w:r>
            <w:proofErr w:type="spellStart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Смалышом</w:t>
            </w:r>
            <w:proofErr w:type="spellEnd"/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на природу»</w:t>
            </w:r>
          </w:p>
          <w:p w:rsidR="00697633" w:rsidRPr="006A41E8" w:rsidRDefault="00F97C9B">
            <w:pPr>
              <w:tabs>
                <w:tab w:val="left" w:pos="1167"/>
              </w:tabs>
              <w:spacing w:after="0" w:line="240" w:lineRule="auto"/>
              <w:ind w:left="35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Проведение с детьми  дома опытов с песком</w:t>
            </w:r>
          </w:p>
        </w:tc>
      </w:tr>
      <w:tr w:rsidR="00697633" w:rsidRPr="006A41E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54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5-6 неделя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353"/>
              </w:tabs>
              <w:spacing w:after="0" w:line="240" w:lineRule="auto"/>
              <w:ind w:left="619" w:right="418" w:hanging="353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Агитация "Осторожно насекомые"</w:t>
            </w:r>
          </w:p>
          <w:p w:rsidR="00697633" w:rsidRPr="006A41E8" w:rsidRDefault="00F97C9B">
            <w:pPr>
              <w:tabs>
                <w:tab w:val="left" w:pos="1000"/>
              </w:tabs>
              <w:spacing w:after="0" w:line="240" w:lineRule="auto"/>
              <w:ind w:left="26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Рисование: «Папа, мама, я на прогулке»</w:t>
            </w:r>
          </w:p>
        </w:tc>
      </w:tr>
      <w:tr w:rsidR="00697633" w:rsidRPr="006A41E8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spacing w:after="0" w:line="240" w:lineRule="auto"/>
              <w:ind w:left="3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7-8 неделя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97633" w:rsidRPr="006A41E8" w:rsidRDefault="00F97C9B">
            <w:pPr>
              <w:tabs>
                <w:tab w:val="left" w:pos="1072"/>
              </w:tabs>
              <w:spacing w:after="0" w:line="240" w:lineRule="auto"/>
              <w:ind w:left="302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ab/>
              <w:t>Ознакомление с брошюрами "Соблюдение правил личной гигиены"</w:t>
            </w:r>
          </w:p>
          <w:p w:rsidR="00697633" w:rsidRPr="006A41E8" w:rsidRDefault="00F97C9B">
            <w:pPr>
              <w:tabs>
                <w:tab w:val="left" w:pos="1072"/>
              </w:tabs>
              <w:spacing w:after="0" w:line="240" w:lineRule="auto"/>
              <w:ind w:left="302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2. Помощь воспитателю в создании альбома "Безопасное лето"</w:t>
            </w:r>
          </w:p>
          <w:p w:rsidR="00697633" w:rsidRPr="006A41E8" w:rsidRDefault="00F97C9B">
            <w:pPr>
              <w:tabs>
                <w:tab w:val="left" w:pos="1072"/>
              </w:tabs>
              <w:spacing w:after="0" w:line="240" w:lineRule="auto"/>
              <w:ind w:left="3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A41E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3.Выставка поделок "Рассмешим наши игрушки"</w:t>
            </w:r>
          </w:p>
        </w:tc>
      </w:tr>
    </w:tbl>
    <w:p w:rsidR="00697633" w:rsidRPr="006A41E8" w:rsidRDefault="006976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97633" w:rsidRPr="006A41E8" w:rsidSect="00ED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8B9"/>
    <w:multiLevelType w:val="multilevel"/>
    <w:tmpl w:val="66DA2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633"/>
    <w:rsid w:val="00697633"/>
    <w:rsid w:val="006A41E8"/>
    <w:rsid w:val="00ED6579"/>
    <w:rsid w:val="00F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2018-05-09T05:41:00Z</dcterms:created>
  <dcterms:modified xsi:type="dcterms:W3CDTF">2021-09-07T09:26:00Z</dcterms:modified>
</cp:coreProperties>
</file>